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2B4BE0" w:rsidRDefault="00D97127" w:rsidP="00D97127">
      <w:pPr>
        <w:rPr>
          <w:rFonts w:cstheme="minorHAnsi"/>
          <w:b/>
          <w:bCs/>
          <w:smallCaps/>
          <w:sz w:val="22"/>
          <w:szCs w:val="22"/>
        </w:rPr>
      </w:pPr>
    </w:p>
    <w:p w14:paraId="2231AD75" w14:textId="5A5624AB" w:rsidR="00D97127" w:rsidRPr="002B4BE0" w:rsidRDefault="00D97127" w:rsidP="00962719">
      <w:pPr>
        <w:pStyle w:val="Subtitle"/>
        <w:spacing w:line="240" w:lineRule="auto"/>
        <w:jc w:val="center"/>
        <w:rPr>
          <w:b/>
          <w:bCs/>
          <w:smallCaps/>
        </w:rPr>
      </w:pPr>
      <w:r w:rsidRPr="002B4BE0">
        <w:rPr>
          <w:b/>
          <w:bCs/>
          <w:smallCaps/>
        </w:rPr>
        <w:t>TIEKĖJŲ KVALIFIKACIJOS REIKALAVIMAI</w:t>
      </w:r>
    </w:p>
    <w:p w14:paraId="0BB226F6" w14:textId="77777777" w:rsidR="00D97127" w:rsidRPr="002B4BE0"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Jeigu tiekėjas teikia lygiaverčius dokumentus, tai teikiamų dokumentų lygiavertiškumą turi įrodyti  pats tiekėjas.</w:t>
      </w:r>
    </w:p>
    <w:p w14:paraId="22457FEC"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Šiame priede reikalaujama kvalifikacija turi būti įgyta iki pasiūlymų pateikimo termino pabaigos.</w:t>
      </w:r>
    </w:p>
    <w:p w14:paraId="0240C2C4" w14:textId="77777777" w:rsidR="00F84EEF" w:rsidRPr="002B4BE0" w:rsidRDefault="00F84EEF" w:rsidP="00D97127">
      <w:pPr>
        <w:jc w:val="both"/>
        <w:rPr>
          <w:b/>
          <w:bCs/>
          <w:iCs/>
          <w:lang w:eastAsia="en-US"/>
        </w:rPr>
      </w:pPr>
    </w:p>
    <w:p w14:paraId="1B242669" w14:textId="6FE7EEB4" w:rsidR="00E9125A" w:rsidRPr="002B4BE0" w:rsidRDefault="00D97127" w:rsidP="00D97127">
      <w:pPr>
        <w:jc w:val="both"/>
        <w:rPr>
          <w:b/>
          <w:bCs/>
          <w:iCs/>
          <w:lang w:eastAsia="en-US"/>
        </w:rPr>
      </w:pPr>
      <w:r w:rsidRPr="002B4BE0">
        <w:rPr>
          <w:b/>
          <w:bCs/>
          <w:iCs/>
          <w:lang w:eastAsia="en-US"/>
        </w:rPr>
        <w:t>1 lentelė. Tiekėjų kvalifikacijos reikalavimai</w:t>
      </w:r>
      <w:r w:rsidR="00E9125A" w:rsidRPr="002B4BE0">
        <w:rPr>
          <w:b/>
          <w:bCs/>
          <w:iCs/>
          <w:lang w:eastAsia="en-US"/>
        </w:rPr>
        <w:t>:</w:t>
      </w:r>
    </w:p>
    <w:tbl>
      <w:tblPr>
        <w:tblStyle w:val="TableGrid"/>
        <w:tblW w:w="0" w:type="auto"/>
        <w:tblLook w:val="04A0" w:firstRow="1" w:lastRow="0" w:firstColumn="1" w:lastColumn="0" w:noHBand="0" w:noVBand="1"/>
      </w:tblPr>
      <w:tblGrid>
        <w:gridCol w:w="559"/>
        <w:gridCol w:w="3547"/>
        <w:gridCol w:w="2988"/>
        <w:gridCol w:w="2534"/>
      </w:tblGrid>
      <w:tr w:rsidR="00CF371F" w:rsidRPr="002B4BE0" w14:paraId="441F15AA" w14:textId="77777777" w:rsidTr="00AF029F">
        <w:tc>
          <w:tcPr>
            <w:tcW w:w="559" w:type="dxa"/>
          </w:tcPr>
          <w:p w14:paraId="5266A895" w14:textId="62C3A31F" w:rsidR="00CF371F" w:rsidRPr="002B4BE0" w:rsidRDefault="00CF371F" w:rsidP="00CF371F">
            <w:pPr>
              <w:jc w:val="center"/>
              <w:rPr>
                <w:b/>
                <w:bCs/>
                <w:iCs/>
                <w:lang w:eastAsia="en-US"/>
              </w:rPr>
            </w:pPr>
            <w:r w:rsidRPr="002B4BE0">
              <w:rPr>
                <w:b/>
              </w:rPr>
              <w:t>Eil. Nr.</w:t>
            </w:r>
          </w:p>
        </w:tc>
        <w:tc>
          <w:tcPr>
            <w:tcW w:w="3547" w:type="dxa"/>
          </w:tcPr>
          <w:p w14:paraId="475E4C39" w14:textId="0655C0E5" w:rsidR="00CF371F" w:rsidRPr="002B4BE0" w:rsidRDefault="00CF371F" w:rsidP="00CF371F">
            <w:pPr>
              <w:jc w:val="center"/>
              <w:rPr>
                <w:b/>
                <w:bCs/>
                <w:iCs/>
                <w:lang w:eastAsia="en-US"/>
              </w:rPr>
            </w:pPr>
            <w:r w:rsidRPr="002B4BE0">
              <w:rPr>
                <w:b/>
              </w:rPr>
              <w:t>Reikalavimas</w:t>
            </w:r>
          </w:p>
        </w:tc>
        <w:tc>
          <w:tcPr>
            <w:tcW w:w="2988" w:type="dxa"/>
            <w:vAlign w:val="center"/>
          </w:tcPr>
          <w:p w14:paraId="079EF65C" w14:textId="13F7BA63" w:rsidR="00CF371F" w:rsidRPr="002B4BE0" w:rsidRDefault="00CF371F" w:rsidP="00CF371F">
            <w:pPr>
              <w:jc w:val="center"/>
              <w:rPr>
                <w:b/>
              </w:rPr>
            </w:pPr>
            <w:r w:rsidRPr="002B4BE0">
              <w:rPr>
                <w:b/>
              </w:rPr>
              <w:t>Atitiktį reikalavimui įrodantys dokumentai</w:t>
            </w:r>
          </w:p>
        </w:tc>
        <w:tc>
          <w:tcPr>
            <w:tcW w:w="2534" w:type="dxa"/>
          </w:tcPr>
          <w:p w14:paraId="785DDE1E" w14:textId="21B630CC" w:rsidR="00CF371F" w:rsidRPr="002B4BE0" w:rsidRDefault="00CF371F" w:rsidP="00CF371F">
            <w:pPr>
              <w:jc w:val="center"/>
              <w:rPr>
                <w:b/>
              </w:rPr>
            </w:pPr>
            <w:r w:rsidRPr="002B4BE0">
              <w:rPr>
                <w:b/>
              </w:rPr>
              <w:t>Subjektas, kuris turi atitikti reikalavimą</w:t>
            </w:r>
          </w:p>
        </w:tc>
      </w:tr>
      <w:tr w:rsidR="00A24764" w:rsidRPr="002B4BE0" w14:paraId="265E3458" w14:textId="77777777" w:rsidTr="00537E49">
        <w:tc>
          <w:tcPr>
            <w:tcW w:w="559" w:type="dxa"/>
          </w:tcPr>
          <w:p w14:paraId="1C74EB6D" w14:textId="77777777" w:rsidR="00A24764" w:rsidRPr="002B4BE0" w:rsidRDefault="00A24764" w:rsidP="00A24764">
            <w:pPr>
              <w:jc w:val="center"/>
              <w:rPr>
                <w:b/>
              </w:rPr>
            </w:pPr>
          </w:p>
        </w:tc>
        <w:tc>
          <w:tcPr>
            <w:tcW w:w="3547" w:type="dxa"/>
          </w:tcPr>
          <w:p w14:paraId="6E683B95" w14:textId="36C43F99" w:rsidR="00A24764" w:rsidRPr="002B4BE0" w:rsidRDefault="00A24764" w:rsidP="00A24764">
            <w:pPr>
              <w:jc w:val="both"/>
              <w:rPr>
                <w:rFonts w:cstheme="minorHAnsi"/>
              </w:rPr>
            </w:pPr>
            <w:r w:rsidRPr="002B4BE0">
              <w:rPr>
                <w:rFonts w:cstheme="minorHAnsi"/>
              </w:rPr>
              <w:t xml:space="preserve">Tiekėjo vidutinės metinės visos veiklos pajamos per paskutinius 3 (trejus) finansinius metus, o jei tiekėjas įregistruotas vėliau –  nuo tiekėjo įregistravimo dienos, turi būti ne mažesnės kaip </w:t>
            </w:r>
            <w:r>
              <w:rPr>
                <w:rFonts w:cstheme="minorHAnsi"/>
              </w:rPr>
              <w:t>150</w:t>
            </w:r>
            <w:r w:rsidRPr="002B4BE0">
              <w:rPr>
                <w:rFonts w:cstheme="minorHAnsi"/>
              </w:rPr>
              <w:t xml:space="preserve"> 000,00  Eur be PVM.</w:t>
            </w:r>
          </w:p>
          <w:p w14:paraId="4C787CE7" w14:textId="4B84B07A" w:rsidR="00A24764" w:rsidRPr="002B4BE0" w:rsidRDefault="00A24764" w:rsidP="00A24764">
            <w:pPr>
              <w:jc w:val="both"/>
              <w:rPr>
                <w:b/>
              </w:rPr>
            </w:pPr>
          </w:p>
        </w:tc>
        <w:tc>
          <w:tcPr>
            <w:tcW w:w="2988" w:type="dxa"/>
          </w:tcPr>
          <w:p w14:paraId="46BEFCEB" w14:textId="77777777" w:rsidR="00A24764" w:rsidRDefault="00A24764" w:rsidP="00A24764">
            <w:pPr>
              <w:jc w:val="both"/>
              <w:rPr>
                <w:rFonts w:cstheme="minorHAnsi"/>
                <w:lang w:eastAsia="en-US"/>
              </w:rPr>
            </w:pPr>
            <w:r>
              <w:rPr>
                <w:rFonts w:cstheme="minorHAnsi"/>
                <w:lang w:eastAsia="en-US"/>
              </w:rPr>
              <w:t>Paskutinių 3 (trejų) finansinių metų, o jei teikėjas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455C8E9F" w14:textId="27F9A23B" w:rsidR="00A24764" w:rsidRPr="002B4BE0" w:rsidRDefault="00A24764" w:rsidP="00A24764">
            <w:pPr>
              <w:jc w:val="both"/>
              <w:rPr>
                <w:b/>
              </w:rPr>
            </w:pPr>
            <w:r>
              <w:rPr>
                <w:rFonts w:cstheme="minorHAnsi"/>
                <w:bCs/>
                <w:lang w:eastAsia="en-US"/>
              </w:rPr>
              <w:t xml:space="preserve">Jeigu tiekėjas dėl pateisinamų priežasčių negali pateikti pirkimo vykdytojo reikalaujamų jo </w:t>
            </w:r>
            <w:r>
              <w:rPr>
                <w:rFonts w:cstheme="minorHAnsi"/>
                <w:bCs/>
                <w:lang w:eastAsia="en-US"/>
              </w:rPr>
              <w:lastRenderedPageBreak/>
              <w:t>finansinį ir ekonominį pajėgumą įrodančių dokumentų, jis turi teisę pateikti kitus perkančiajai organizacijai priimtinus dokumentus.</w:t>
            </w:r>
          </w:p>
        </w:tc>
        <w:tc>
          <w:tcPr>
            <w:tcW w:w="2534" w:type="dxa"/>
          </w:tcPr>
          <w:p w14:paraId="32C72B4B" w14:textId="77777777" w:rsidR="00A24764" w:rsidRPr="002B4BE0" w:rsidRDefault="00A24764" w:rsidP="00A24764">
            <w:pPr>
              <w:tabs>
                <w:tab w:val="left" w:pos="398"/>
              </w:tabs>
              <w:spacing w:before="60" w:after="60" w:line="256" w:lineRule="auto"/>
              <w:jc w:val="both"/>
              <w:rPr>
                <w:rFonts w:eastAsiaTheme="minorHAnsi" w:cstheme="minorHAnsi"/>
              </w:rPr>
            </w:pPr>
            <w:r w:rsidRPr="002B4BE0">
              <w:rPr>
                <w:rFonts w:eastAsiaTheme="minorHAnsi" w:cstheme="minorHAnsi"/>
              </w:rPr>
              <w:lastRenderedPageBreak/>
              <w:t>•</w:t>
            </w:r>
            <w:r w:rsidRPr="002B4BE0">
              <w:rPr>
                <w:rFonts w:eastAsiaTheme="minorHAnsi" w:cstheme="minorHAnsi"/>
              </w:rPr>
              <w:tab/>
              <w:t>jeigu pasiūlymą teikia ūkio subjektų grupė – reikalavimą gali atitikti bent vienas ūkio subjektų grupės narys arba visi nariai kartu (jų patirtis sumuojama), atsižvelgiant į jų prisiimamus įsipareigojimus;</w:t>
            </w:r>
          </w:p>
          <w:p w14:paraId="1DD4AB86" w14:textId="77777777" w:rsidR="00A24764" w:rsidRPr="002B4BE0" w:rsidRDefault="00A24764" w:rsidP="00A24764">
            <w:pPr>
              <w:tabs>
                <w:tab w:val="left" w:pos="398"/>
              </w:tabs>
              <w:spacing w:before="60" w:after="60" w:line="256" w:lineRule="auto"/>
              <w:jc w:val="both"/>
              <w:rPr>
                <w:rFonts w:eastAsiaTheme="minorHAnsi" w:cstheme="minorHAnsi"/>
              </w:rPr>
            </w:pPr>
            <w:r w:rsidRPr="002B4BE0">
              <w:rPr>
                <w:rFonts w:eastAsiaTheme="minorHAnsi" w:cstheme="minorHAnsi"/>
              </w:rPr>
              <w:t>•</w:t>
            </w:r>
            <w:r w:rsidRPr="002B4BE0">
              <w:rPr>
                <w:rFonts w:eastAsiaTheme="minorHAnsi" w:cstheme="minorHAnsi"/>
              </w:rPr>
              <w:tab/>
              <w:t>tiekėjas gali remtis kitų ūkio subjektų pajėgumais tik tuo atveju, jeigu tie subjektai patys vykdys tą pirkimo sutarties dalį, kuriai reikia jų turimų pajėgumų;</w:t>
            </w:r>
          </w:p>
          <w:p w14:paraId="0AD84866" w14:textId="02C4EDE7" w:rsidR="00A24764" w:rsidRPr="002B4BE0" w:rsidRDefault="00A24764" w:rsidP="00A24764">
            <w:pPr>
              <w:jc w:val="both"/>
              <w:rPr>
                <w:b/>
              </w:rPr>
            </w:pPr>
            <w:r w:rsidRPr="002B4BE0">
              <w:rPr>
                <w:rFonts w:eastAsiaTheme="minorHAnsi" w:cstheme="minorHAnsi"/>
              </w:rPr>
              <w:t>•</w:t>
            </w:r>
            <w:r w:rsidRPr="002B4BE0">
              <w:rPr>
                <w:rFonts w:eastAsiaTheme="minorHAnsi" w:cstheme="minorHAnsi"/>
              </w:rPr>
              <w:tab/>
              <w:t>jeigu tiekėjas remiasi subtiekėju, subtiekėjas turi atitikti reikalavimą už savo vykdomą dalį.</w:t>
            </w:r>
          </w:p>
        </w:tc>
      </w:tr>
      <w:tr w:rsidR="00A24764" w:rsidRPr="002B4BE0" w14:paraId="637366B7" w14:textId="77777777" w:rsidTr="00AF029F">
        <w:tc>
          <w:tcPr>
            <w:tcW w:w="559" w:type="dxa"/>
          </w:tcPr>
          <w:p w14:paraId="778F02D5" w14:textId="6A408558" w:rsidR="00A24764" w:rsidRPr="002B4BE0" w:rsidRDefault="00A24764" w:rsidP="00A24764">
            <w:pPr>
              <w:jc w:val="center"/>
              <w:rPr>
                <w:b/>
                <w:bCs/>
                <w:iCs/>
                <w:lang w:eastAsia="en-US"/>
              </w:rPr>
            </w:pPr>
            <w:r w:rsidRPr="002B4BE0">
              <w:rPr>
                <w:b/>
                <w:bCs/>
                <w:iCs/>
                <w:lang w:eastAsia="en-US"/>
              </w:rPr>
              <w:t>1.</w:t>
            </w:r>
          </w:p>
        </w:tc>
        <w:tc>
          <w:tcPr>
            <w:tcW w:w="3547" w:type="dxa"/>
          </w:tcPr>
          <w:p w14:paraId="7A7083F7" w14:textId="675074AE" w:rsidR="00A24764" w:rsidRPr="002B4BE0" w:rsidRDefault="00A24764" w:rsidP="00A24764">
            <w:pPr>
              <w:tabs>
                <w:tab w:val="left" w:pos="496"/>
              </w:tabs>
              <w:spacing w:beforeLines="60" w:before="144" w:afterLines="60" w:after="144"/>
              <w:jc w:val="both"/>
              <w:rPr>
                <w:rFonts w:eastAsia="Arial"/>
              </w:rPr>
            </w:pPr>
            <w:r w:rsidRPr="002B4BE0">
              <w:rPr>
                <w:rFonts w:eastAsia="Arial"/>
              </w:rPr>
              <w:t xml:space="preserve">Tiekėjas (tiekėjų grupės partnerių kartu) per paskutinius 3 metus arba per laiką nuo tiekėjo įregistravimo dienos (jei veiklą pradėjo vykdyti vėliau) iki pasiūlymų pateikimo termino pabaigos yra įvykdęs bent vieną sutartį ar paslaugų užsakymą, susijusį su mokymų, švietimo, konsultavimo ar pedagogų kompetencijų tobulinimo programų įgyvendinimu arba edukacinių inovacijų, skaitmeninių technologijų arba projektų, susijusių su edukacinėmis inovacijomis, kūrybinėmis veiklomis ar skaitmeninių kompetencijų ugdymu, kurios vertė nemažesnė kaip </w:t>
            </w:r>
            <w:r w:rsidR="00B1213C">
              <w:rPr>
                <w:rFonts w:eastAsia="Arial"/>
              </w:rPr>
              <w:t>6</w:t>
            </w:r>
            <w:r w:rsidRPr="000A131B">
              <w:rPr>
                <w:rFonts w:eastAsia="Arial"/>
              </w:rPr>
              <w:t>0 000,00</w:t>
            </w:r>
            <w:r w:rsidRPr="002B4BE0">
              <w:rPr>
                <w:rFonts w:eastAsia="Arial"/>
              </w:rPr>
              <w:t xml:space="preserve"> Eur be PVM.</w:t>
            </w:r>
          </w:p>
          <w:p w14:paraId="58F85347" w14:textId="0616411A" w:rsidR="00A24764" w:rsidRPr="002B4BE0" w:rsidRDefault="00A24764" w:rsidP="00A24764">
            <w:pPr>
              <w:tabs>
                <w:tab w:val="left" w:pos="496"/>
              </w:tabs>
              <w:spacing w:beforeLines="60" w:before="144" w:afterLines="60" w:after="144"/>
              <w:jc w:val="both"/>
              <w:rPr>
                <w:rFonts w:eastAsia="Arial"/>
              </w:rPr>
            </w:pPr>
            <w:r w:rsidRPr="002B4BE0">
              <w:rPr>
                <w:rFonts w:eastAsia="Arial"/>
              </w:rPr>
              <w:t>Jeigu tiekėjas teikia informaciją apie vykdomą sutartį, laikoma, kad jo patirtis atitinka reikalavimą, jei vykdytos sutarties įvykdyta dalis sudaro ne mažiau kaip 0,3 šios dalies vertės be PVM.</w:t>
            </w:r>
          </w:p>
          <w:p w14:paraId="499FA84E" w14:textId="77777777" w:rsidR="00A24764" w:rsidRPr="002B4BE0" w:rsidRDefault="00A24764" w:rsidP="00A24764">
            <w:pPr>
              <w:tabs>
                <w:tab w:val="left" w:pos="496"/>
              </w:tabs>
              <w:spacing w:beforeLines="60" w:before="144" w:afterLines="60" w:after="144"/>
              <w:jc w:val="both"/>
              <w:rPr>
                <w:rFonts w:eastAsia="Arial"/>
                <w:b/>
                <w:bCs/>
              </w:rPr>
            </w:pPr>
            <w:r w:rsidRPr="002B4BE0">
              <w:rPr>
                <w:rFonts w:eastAsia="Arial"/>
                <w:b/>
                <w:bCs/>
              </w:rPr>
              <w:t>Pagrindimas:</w:t>
            </w:r>
          </w:p>
          <w:p w14:paraId="446C8AAF" w14:textId="5584537A" w:rsidR="00A24764" w:rsidRPr="002B4BE0" w:rsidRDefault="00A24764" w:rsidP="00A24764">
            <w:pPr>
              <w:jc w:val="both"/>
              <w:rPr>
                <w:rFonts w:eastAsia="Arial"/>
              </w:rPr>
            </w:pPr>
            <w:r w:rsidRPr="002B4BE0">
              <w:rPr>
                <w:rFonts w:eastAsia="Arial"/>
              </w:rPr>
              <w:t xml:space="preserve">Reikalavimas nustatytas siekiant užtikrinti, kad tiekėjas turi pakankamai aktualios ir objektyviai patvirtintos patirties teikiant panašias </w:t>
            </w:r>
            <w:r>
              <w:rPr>
                <w:rFonts w:eastAsia="Arial"/>
              </w:rPr>
              <w:t>paslaugas</w:t>
            </w:r>
            <w:r w:rsidRPr="002B4BE0">
              <w:rPr>
                <w:rFonts w:eastAsia="Arial"/>
              </w:rPr>
              <w:t>, kad galėtų kokybiškai ir savarankiškai įvykdyti šio pirkimo objektą atitinkančią sutartį.</w:t>
            </w:r>
          </w:p>
        </w:tc>
        <w:tc>
          <w:tcPr>
            <w:tcW w:w="2988" w:type="dxa"/>
          </w:tcPr>
          <w:p w14:paraId="379990F3"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1. per paskutinius 3 metus iki pasiūlymų</w:t>
            </w:r>
          </w:p>
          <w:p w14:paraId="195A7B3E"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pateikimo termino pabaigos suteiktų paslaugų</w:t>
            </w:r>
          </w:p>
          <w:p w14:paraId="3F36BF82"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sąrašas, kuriame nurodytos paslaugų bendros</w:t>
            </w:r>
          </w:p>
          <w:p w14:paraId="325DAABB"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sumos (EUR be PVM) ir datos (užpildyta pirkimo</w:t>
            </w:r>
          </w:p>
          <w:p w14:paraId="4E6B8CDE"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sąlygų 11 priedo 1 lentelė);</w:t>
            </w:r>
          </w:p>
          <w:p w14:paraId="0F07FEB0"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2. paslaugų gavėjų (tiek viešųjų, tiek privačiųjų) ar jų</w:t>
            </w:r>
          </w:p>
          <w:p w14:paraId="40C257D7"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įgaliotų asmenų pasirašytos pažymos, apie tinkamai</w:t>
            </w:r>
          </w:p>
          <w:p w14:paraId="7AB0ABE4"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suteiktas paslaugas. Pažymose turi būti nurodyta:</w:t>
            </w:r>
          </w:p>
          <w:p w14:paraId="66BF5365"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 sutarties (-</w:t>
            </w:r>
            <w:proofErr w:type="spellStart"/>
            <w:r>
              <w:rPr>
                <w:rFonts w:eastAsiaTheme="minorHAnsi" w:cstheme="minorHAnsi"/>
                <w:lang w:eastAsia="en-US"/>
              </w:rPr>
              <w:t>čių</w:t>
            </w:r>
            <w:proofErr w:type="spellEnd"/>
            <w:r>
              <w:rPr>
                <w:rFonts w:eastAsiaTheme="minorHAnsi" w:cstheme="minorHAnsi"/>
                <w:lang w:eastAsia="en-US"/>
              </w:rPr>
              <w:t>) data (-</w:t>
            </w:r>
            <w:proofErr w:type="spellStart"/>
            <w:r>
              <w:rPr>
                <w:rFonts w:eastAsiaTheme="minorHAnsi" w:cstheme="minorHAnsi"/>
                <w:lang w:eastAsia="en-US"/>
              </w:rPr>
              <w:t>os</w:t>
            </w:r>
            <w:proofErr w:type="spellEnd"/>
            <w:r>
              <w:rPr>
                <w:rFonts w:eastAsiaTheme="minorHAnsi" w:cstheme="minorHAnsi"/>
                <w:lang w:eastAsia="en-US"/>
              </w:rPr>
              <w:t>);</w:t>
            </w:r>
          </w:p>
          <w:p w14:paraId="54EF3669"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 suteiktų paslaugų bendros sumos (EUR be PVM);</w:t>
            </w:r>
          </w:p>
          <w:p w14:paraId="7807497C"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 informacija ar paslaugos buvo suteiktos pagal</w:t>
            </w:r>
          </w:p>
          <w:p w14:paraId="4A9B171A"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sutarties (-</w:t>
            </w:r>
            <w:proofErr w:type="spellStart"/>
            <w:r>
              <w:rPr>
                <w:rFonts w:eastAsiaTheme="minorHAnsi" w:cstheme="minorHAnsi"/>
                <w:lang w:eastAsia="en-US"/>
              </w:rPr>
              <w:t>čių</w:t>
            </w:r>
            <w:proofErr w:type="spellEnd"/>
            <w:r>
              <w:rPr>
                <w:rFonts w:eastAsiaTheme="minorHAnsi" w:cstheme="minorHAnsi"/>
                <w:lang w:eastAsia="en-US"/>
              </w:rPr>
              <w:t>) vykdymą reglamentuojančių teisės aktų</w:t>
            </w:r>
          </w:p>
          <w:p w14:paraId="1311253B" w14:textId="3AD2206E" w:rsidR="00A24764" w:rsidRPr="002B4BE0" w:rsidRDefault="00A24764" w:rsidP="00A24764">
            <w:pPr>
              <w:jc w:val="both"/>
              <w:rPr>
                <w:rFonts w:eastAsiaTheme="minorHAnsi" w:cstheme="minorHAnsi"/>
                <w:i/>
                <w:iCs/>
                <w:lang w:eastAsia="en-US"/>
              </w:rPr>
            </w:pPr>
            <w:r>
              <w:rPr>
                <w:rFonts w:eastAsiaTheme="minorHAnsi" w:cstheme="minorHAnsi"/>
                <w:lang w:eastAsia="en-US"/>
              </w:rPr>
              <w:t>ir sutarties (-</w:t>
            </w:r>
            <w:proofErr w:type="spellStart"/>
            <w:r>
              <w:rPr>
                <w:rFonts w:eastAsiaTheme="minorHAnsi" w:cstheme="minorHAnsi"/>
                <w:lang w:eastAsia="en-US"/>
              </w:rPr>
              <w:t>čių</w:t>
            </w:r>
            <w:proofErr w:type="spellEnd"/>
            <w:r>
              <w:rPr>
                <w:rFonts w:eastAsiaTheme="minorHAnsi" w:cstheme="minorHAnsi"/>
                <w:lang w:eastAsia="en-US"/>
              </w:rPr>
              <w:t>) reikalavimus.</w:t>
            </w:r>
          </w:p>
        </w:tc>
        <w:tc>
          <w:tcPr>
            <w:tcW w:w="2534" w:type="dxa"/>
          </w:tcPr>
          <w:p w14:paraId="00697A2F" w14:textId="5EE39DA3" w:rsidR="00A24764" w:rsidRPr="002B4BE0" w:rsidRDefault="00A24764" w:rsidP="00A24764">
            <w:pPr>
              <w:tabs>
                <w:tab w:val="left" w:pos="398"/>
              </w:tabs>
              <w:spacing w:before="60" w:after="60" w:line="256" w:lineRule="auto"/>
              <w:jc w:val="both"/>
              <w:rPr>
                <w:rFonts w:eastAsiaTheme="minorHAnsi" w:cstheme="minorHAnsi"/>
              </w:rPr>
            </w:pPr>
            <w:r w:rsidRPr="002B4BE0">
              <w:rPr>
                <w:rFonts w:eastAsiaTheme="minorHAnsi" w:cstheme="minorHAnsi"/>
              </w:rPr>
              <w:t>•</w:t>
            </w:r>
            <w:r w:rsidRPr="002B4BE0">
              <w:rPr>
                <w:rFonts w:eastAsiaTheme="minorHAnsi" w:cstheme="minorHAnsi"/>
              </w:rPr>
              <w:tab/>
              <w:t>jeigu pasiūlymą teikia ūkio subjektų grupė – reikalavimą gali atitikti bent vienas ūkio subjektų grupės narys arba visi nariai kartu (jų patirtis sumuojama), atsižvelgiant į jų prisiimamus įsipareigojimus;</w:t>
            </w:r>
          </w:p>
          <w:p w14:paraId="69810DDA" w14:textId="0CECB045" w:rsidR="00A24764" w:rsidRPr="002B4BE0" w:rsidRDefault="00A24764" w:rsidP="00A24764">
            <w:pPr>
              <w:tabs>
                <w:tab w:val="left" w:pos="398"/>
              </w:tabs>
              <w:spacing w:before="60" w:after="60" w:line="256" w:lineRule="auto"/>
              <w:jc w:val="both"/>
              <w:rPr>
                <w:rFonts w:eastAsiaTheme="minorHAnsi" w:cstheme="minorHAnsi"/>
              </w:rPr>
            </w:pPr>
            <w:r w:rsidRPr="002B4BE0">
              <w:rPr>
                <w:rFonts w:eastAsiaTheme="minorHAnsi" w:cstheme="minorHAnsi"/>
              </w:rPr>
              <w:t>•</w:t>
            </w:r>
            <w:r w:rsidRPr="002B4BE0">
              <w:rPr>
                <w:rFonts w:eastAsiaTheme="minorHAnsi" w:cstheme="minorHAnsi"/>
              </w:rPr>
              <w:tab/>
              <w:t>tiekėjas gali remtis kitų ūkio subjektų pajėgumais tik tuo atveju, jeigu tie subjektai patys vykdys tą pirkimo sutarties dalį, kuriai reikia jų turimų pajėgumų;</w:t>
            </w:r>
          </w:p>
          <w:p w14:paraId="13CE111E" w14:textId="157EEAB5" w:rsidR="00A24764" w:rsidRPr="002B4BE0" w:rsidRDefault="00A24764" w:rsidP="00A24764">
            <w:pPr>
              <w:tabs>
                <w:tab w:val="left" w:pos="380"/>
              </w:tabs>
              <w:jc w:val="both"/>
              <w:rPr>
                <w:b/>
                <w:bCs/>
                <w:iCs/>
                <w:lang w:eastAsia="en-US"/>
              </w:rPr>
            </w:pPr>
            <w:r w:rsidRPr="002B4BE0">
              <w:rPr>
                <w:rFonts w:eastAsiaTheme="minorHAnsi" w:cstheme="minorHAnsi"/>
              </w:rPr>
              <w:t>•</w:t>
            </w:r>
            <w:r w:rsidRPr="002B4BE0">
              <w:rPr>
                <w:rFonts w:eastAsiaTheme="minorHAnsi" w:cstheme="minorHAnsi"/>
              </w:rPr>
              <w:tab/>
              <w:t>jeigu tiekėjas remiasi subtiekėju, subtiekėjas turi atitikti reikalavimą už savo vykdomą dalį.</w:t>
            </w:r>
          </w:p>
        </w:tc>
      </w:tr>
      <w:tr w:rsidR="00A24764" w:rsidRPr="002B4BE0" w14:paraId="205BD850" w14:textId="77777777" w:rsidTr="00AF029F">
        <w:tc>
          <w:tcPr>
            <w:tcW w:w="559" w:type="dxa"/>
          </w:tcPr>
          <w:p w14:paraId="5F30119B" w14:textId="4D04FB04" w:rsidR="00A24764" w:rsidRPr="002B4BE0" w:rsidRDefault="00A24764" w:rsidP="00A24764">
            <w:pPr>
              <w:jc w:val="center"/>
              <w:rPr>
                <w:b/>
                <w:bCs/>
                <w:iCs/>
                <w:lang w:eastAsia="en-US"/>
              </w:rPr>
            </w:pPr>
            <w:r w:rsidRPr="002B4BE0">
              <w:rPr>
                <w:b/>
                <w:bCs/>
                <w:iCs/>
                <w:lang w:eastAsia="en-US"/>
              </w:rPr>
              <w:t xml:space="preserve">2. </w:t>
            </w:r>
          </w:p>
        </w:tc>
        <w:tc>
          <w:tcPr>
            <w:tcW w:w="3547" w:type="dxa"/>
          </w:tcPr>
          <w:p w14:paraId="4DF26EBC" w14:textId="77777777" w:rsidR="00A24764" w:rsidRDefault="00A24764" w:rsidP="00A24764">
            <w:pPr>
              <w:tabs>
                <w:tab w:val="left" w:pos="496"/>
              </w:tabs>
              <w:spacing w:beforeLines="60" w:before="144" w:afterLines="60" w:after="144"/>
              <w:jc w:val="both"/>
              <w:rPr>
                <w:rFonts w:eastAsia="Arial"/>
              </w:rPr>
            </w:pPr>
            <w:r w:rsidRPr="002B4BE0">
              <w:rPr>
                <w:rFonts w:eastAsia="Arial"/>
              </w:rPr>
              <w:t>Tiekėjas turi turėti kvalifikuotus specialistus, galinčius suteikti reikalaujamas paslaugas, t. y. specialistai turi tenkinti šiuos žemiau nurodytus reikalavimus:</w:t>
            </w:r>
          </w:p>
          <w:p w14:paraId="3035704D" w14:textId="750EA590" w:rsidR="00A24764" w:rsidRPr="002B4BE0" w:rsidRDefault="00A24764" w:rsidP="00A24764">
            <w:pPr>
              <w:tabs>
                <w:tab w:val="left" w:pos="496"/>
              </w:tabs>
              <w:spacing w:beforeLines="60" w:before="144" w:afterLines="60" w:after="144"/>
              <w:jc w:val="both"/>
              <w:rPr>
                <w:rFonts w:eastAsia="Arial"/>
                <w:b/>
                <w:bCs/>
              </w:rPr>
            </w:pPr>
            <w:r w:rsidRPr="002B4BE0">
              <w:rPr>
                <w:rFonts w:eastAsia="Arial"/>
                <w:b/>
                <w:bCs/>
              </w:rPr>
              <w:t>2.1. Programos vadovas</w:t>
            </w:r>
          </w:p>
          <w:p w14:paraId="0D221337" w14:textId="688F1203" w:rsidR="00A24764" w:rsidRPr="002B4BE0" w:rsidRDefault="00A24764" w:rsidP="00A24764">
            <w:pPr>
              <w:tabs>
                <w:tab w:val="left" w:pos="496"/>
              </w:tabs>
              <w:spacing w:beforeLines="60" w:before="144" w:afterLines="60" w:after="144"/>
              <w:jc w:val="both"/>
              <w:rPr>
                <w:rFonts w:eastAsia="Arial"/>
              </w:rPr>
            </w:pPr>
            <w:r w:rsidRPr="002B4BE0">
              <w:rPr>
                <w:rFonts w:eastAsia="Arial"/>
              </w:rPr>
              <w:t>ne mažiau kaip 3 metų patirtis</w:t>
            </w:r>
            <w:r>
              <w:rPr>
                <w:rFonts w:eastAsia="Arial"/>
              </w:rPr>
              <w:t xml:space="preserve"> </w:t>
            </w:r>
            <w:r w:rsidRPr="002B4BE0">
              <w:rPr>
                <w:rFonts w:eastAsia="Arial"/>
              </w:rPr>
              <w:t xml:space="preserve">projektų ar programų valdyme, susijusiame su </w:t>
            </w:r>
            <w:r w:rsidRPr="002B4BE0">
              <w:rPr>
                <w:rFonts w:eastAsia="Arial"/>
              </w:rPr>
              <w:lastRenderedPageBreak/>
              <w:t>švietimo, mokymų ar kompetencijų tobulinimo veiklomis;</w:t>
            </w:r>
          </w:p>
          <w:p w14:paraId="6F47E544" w14:textId="77777777" w:rsidR="00A24764" w:rsidRPr="002B4BE0" w:rsidRDefault="00A24764" w:rsidP="00A24764">
            <w:pPr>
              <w:tabs>
                <w:tab w:val="left" w:pos="496"/>
              </w:tabs>
              <w:spacing w:beforeLines="60" w:before="144" w:afterLines="60" w:after="144"/>
              <w:jc w:val="both"/>
              <w:rPr>
                <w:rFonts w:eastAsia="Arial"/>
              </w:rPr>
            </w:pPr>
            <w:r w:rsidRPr="002B4BE0">
              <w:rPr>
                <w:rFonts w:eastAsia="Arial"/>
              </w:rPr>
              <w:t>patirtis koordinuojant lektorių ir mentorių veiklas bei organizuojant mokymų programas.</w:t>
            </w:r>
          </w:p>
          <w:p w14:paraId="34335C10" w14:textId="47F8EB69" w:rsidR="00A24764" w:rsidRPr="002B4BE0" w:rsidRDefault="00A24764" w:rsidP="00A24764">
            <w:pPr>
              <w:tabs>
                <w:tab w:val="left" w:pos="496"/>
              </w:tabs>
              <w:spacing w:beforeLines="60" w:before="144" w:afterLines="60" w:after="144"/>
              <w:jc w:val="both"/>
              <w:rPr>
                <w:rFonts w:eastAsia="Arial"/>
                <w:b/>
                <w:bCs/>
              </w:rPr>
            </w:pPr>
            <w:r w:rsidRPr="002B4BE0">
              <w:rPr>
                <w:rFonts w:eastAsia="Arial"/>
                <w:b/>
                <w:bCs/>
              </w:rPr>
              <w:t xml:space="preserve">2.2. </w:t>
            </w:r>
            <w:r>
              <w:rPr>
                <w:rFonts w:eastAsia="Arial"/>
                <w:b/>
                <w:bCs/>
              </w:rPr>
              <w:t>Produktų kūrimo l</w:t>
            </w:r>
            <w:r w:rsidRPr="002B4BE0">
              <w:rPr>
                <w:rFonts w:eastAsia="Arial"/>
                <w:b/>
                <w:bCs/>
              </w:rPr>
              <w:t>ektorius / ekspertas:</w:t>
            </w:r>
          </w:p>
          <w:p w14:paraId="27ED5647" w14:textId="77777777" w:rsidR="00A24764"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7FF317DB" w14:textId="000D47C3"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0616B4C5" w14:textId="72405491" w:rsidR="00A24764" w:rsidRPr="002B4BE0" w:rsidRDefault="00A24764" w:rsidP="00A24764">
            <w:pPr>
              <w:tabs>
                <w:tab w:val="left" w:pos="496"/>
              </w:tabs>
              <w:spacing w:beforeLines="60" w:before="144" w:afterLines="60" w:after="144"/>
              <w:ind w:left="327" w:hanging="142"/>
              <w:jc w:val="both"/>
              <w:rPr>
                <w:rFonts w:eastAsia="Arial"/>
              </w:rPr>
            </w:pPr>
            <w:r w:rsidRPr="002B4BE0">
              <w:rPr>
                <w:rFonts w:eastAsia="Arial"/>
              </w:rPr>
              <w:t>- ne mažesnė kaip 2 metų patirtis p</w:t>
            </w:r>
            <w:r w:rsidRPr="002B4BE0">
              <w:t>roduktų kūrimo srityje</w:t>
            </w:r>
            <w:r>
              <w:t>.</w:t>
            </w:r>
          </w:p>
          <w:p w14:paraId="355A3E90" w14:textId="0830AA88" w:rsidR="00A24764" w:rsidRPr="002B4BE0" w:rsidRDefault="00A24764" w:rsidP="00A24764">
            <w:pPr>
              <w:tabs>
                <w:tab w:val="left" w:pos="496"/>
              </w:tabs>
              <w:spacing w:beforeLines="60" w:before="144" w:afterLines="60" w:after="144"/>
              <w:jc w:val="both"/>
              <w:rPr>
                <w:rFonts w:eastAsia="Arial"/>
                <w:b/>
                <w:bCs/>
              </w:rPr>
            </w:pPr>
            <w:r w:rsidRPr="002B4BE0">
              <w:rPr>
                <w:rFonts w:eastAsia="Arial"/>
                <w:b/>
                <w:bCs/>
              </w:rPr>
              <w:t xml:space="preserve">2.3. </w:t>
            </w:r>
            <w:r w:rsidRPr="00D515C3">
              <w:rPr>
                <w:rFonts w:eastAsia="Arial"/>
                <w:b/>
                <w:bCs/>
              </w:rPr>
              <w:t>M</w:t>
            </w:r>
            <w:r w:rsidRPr="000A131B">
              <w:rPr>
                <w:b/>
                <w:bCs/>
              </w:rPr>
              <w:t>arketingo</w:t>
            </w:r>
            <w:r w:rsidRPr="00D515C3">
              <w:rPr>
                <w:rFonts w:eastAsia="Arial"/>
                <w:b/>
                <w:bCs/>
              </w:rPr>
              <w:t xml:space="preserve"> lektorius / ekspertas:</w:t>
            </w:r>
          </w:p>
          <w:p w14:paraId="1E0CBFB5" w14:textId="6A61354A"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0BFF4BBE" w14:textId="6C5BEFD5"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72AEED35" w14:textId="40E4FBAF" w:rsidR="00A24764" w:rsidRPr="002B4BE0" w:rsidRDefault="00A24764" w:rsidP="00A24764">
            <w:pPr>
              <w:tabs>
                <w:tab w:val="left" w:pos="496"/>
              </w:tabs>
              <w:spacing w:beforeLines="60" w:before="144" w:afterLines="60" w:after="144"/>
              <w:ind w:left="327" w:hanging="142"/>
              <w:jc w:val="both"/>
              <w:rPr>
                <w:rFonts w:eastAsia="Arial"/>
              </w:rPr>
            </w:pPr>
            <w:r w:rsidRPr="002B4BE0">
              <w:rPr>
                <w:rFonts w:eastAsia="Arial"/>
              </w:rPr>
              <w:t>- ne mažesnė kaip 2 metų patirt</w:t>
            </w:r>
            <w:r>
              <w:rPr>
                <w:rFonts w:eastAsia="Arial"/>
              </w:rPr>
              <w:t>į</w:t>
            </w:r>
            <w:r w:rsidRPr="002B4BE0">
              <w:rPr>
                <w:rFonts w:eastAsia="Arial"/>
              </w:rPr>
              <w:t xml:space="preserve"> </w:t>
            </w:r>
            <w:r w:rsidRPr="00765B4F">
              <w:t>marketingo mokymų srityje</w:t>
            </w:r>
            <w:r>
              <w:t>.</w:t>
            </w:r>
          </w:p>
          <w:p w14:paraId="39AAED3D" w14:textId="08DAF3A3" w:rsidR="00A24764" w:rsidRDefault="00A24764" w:rsidP="00A24764">
            <w:pPr>
              <w:tabs>
                <w:tab w:val="left" w:pos="496"/>
              </w:tabs>
              <w:spacing w:beforeLines="60" w:before="144" w:afterLines="60" w:after="144"/>
              <w:jc w:val="both"/>
              <w:rPr>
                <w:rFonts w:eastAsia="Arial"/>
                <w:b/>
                <w:bCs/>
              </w:rPr>
            </w:pPr>
            <w:r w:rsidRPr="002B4BE0">
              <w:rPr>
                <w:rFonts w:eastAsia="Arial"/>
                <w:b/>
                <w:bCs/>
              </w:rPr>
              <w:t xml:space="preserve">2.4. </w:t>
            </w:r>
            <w:r w:rsidRPr="00A73330">
              <w:rPr>
                <w:b/>
                <w:bCs/>
              </w:rPr>
              <w:t xml:space="preserve">Verslo teisės ir </w:t>
            </w:r>
            <w:proofErr w:type="spellStart"/>
            <w:r w:rsidRPr="00A73330">
              <w:rPr>
                <w:b/>
                <w:bCs/>
              </w:rPr>
              <w:t>startuolių</w:t>
            </w:r>
            <w:proofErr w:type="spellEnd"/>
            <w:r w:rsidRPr="00A73330">
              <w:rPr>
                <w:b/>
                <w:bCs/>
              </w:rPr>
              <w:t xml:space="preserve"> teisinės aplinkos lektorius / ekspertas</w:t>
            </w:r>
            <w:r w:rsidRPr="00D515C3">
              <w:rPr>
                <w:rFonts w:eastAsia="Arial"/>
                <w:b/>
                <w:bCs/>
              </w:rPr>
              <w:t>:</w:t>
            </w:r>
          </w:p>
          <w:p w14:paraId="272BF32F"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5C1D24CB" w14:textId="0F653BB0"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xml:space="preserve">- </w:t>
            </w:r>
            <w:r w:rsidRPr="00A70768">
              <w:rPr>
                <w:rFonts w:eastAsia="Arial"/>
              </w:rPr>
              <w:t xml:space="preserve">ne mažesnė kaip 3 metų patirtis vedant mokymus, paskaitas ar praktinius seminarus </w:t>
            </w:r>
            <w:proofErr w:type="spellStart"/>
            <w:r w:rsidRPr="00A70768">
              <w:rPr>
                <w:rFonts w:eastAsia="Arial"/>
              </w:rPr>
              <w:t>startuoliams</w:t>
            </w:r>
            <w:proofErr w:type="spellEnd"/>
            <w:r w:rsidRPr="00A70768">
              <w:rPr>
                <w:rFonts w:eastAsia="Arial"/>
              </w:rPr>
              <w:t>, verslo atstovams ar studentams</w:t>
            </w:r>
            <w:r w:rsidRPr="002B4BE0">
              <w:rPr>
                <w:rFonts w:eastAsia="Arial"/>
              </w:rPr>
              <w:t>;</w:t>
            </w:r>
          </w:p>
          <w:p w14:paraId="65196DF7" w14:textId="1C16FA99" w:rsidR="00A24764" w:rsidRPr="002B4BE0" w:rsidRDefault="00A24764" w:rsidP="00A24764">
            <w:pPr>
              <w:tabs>
                <w:tab w:val="left" w:pos="496"/>
              </w:tabs>
              <w:spacing w:beforeLines="60" w:before="144" w:afterLines="60" w:after="144"/>
              <w:ind w:left="327" w:hanging="142"/>
              <w:jc w:val="both"/>
              <w:rPr>
                <w:rFonts w:eastAsia="Arial"/>
              </w:rPr>
            </w:pPr>
            <w:r w:rsidRPr="002B4BE0">
              <w:rPr>
                <w:rFonts w:eastAsia="Arial"/>
              </w:rPr>
              <w:t xml:space="preserve">- </w:t>
            </w:r>
            <w:r w:rsidRPr="00A70768">
              <w:rPr>
                <w:rFonts w:eastAsia="Arial"/>
              </w:rPr>
              <w:t xml:space="preserve">ne mažesnė kaip 2 metų praktinė patirtis dirbant su </w:t>
            </w:r>
            <w:proofErr w:type="spellStart"/>
            <w:r w:rsidRPr="00A70768">
              <w:rPr>
                <w:rFonts w:eastAsia="Arial"/>
              </w:rPr>
              <w:t>startuoliais</w:t>
            </w:r>
            <w:proofErr w:type="spellEnd"/>
            <w:r w:rsidRPr="00A70768">
              <w:rPr>
                <w:rFonts w:eastAsia="Arial"/>
              </w:rPr>
              <w:t xml:space="preserve"> ar verslo subjektais verslo teisės srityje (įmonių steigimas, akcininkų sutartys, investiciniai sandoriai, intelektinė nuosavybė, reguliaciniai klausimai ir kt.).</w:t>
            </w:r>
            <w:r>
              <w:t>.</w:t>
            </w:r>
          </w:p>
          <w:p w14:paraId="06A18B83" w14:textId="4ABD2CC9" w:rsidR="00A24764" w:rsidRDefault="00A24764" w:rsidP="00A24764">
            <w:pPr>
              <w:tabs>
                <w:tab w:val="left" w:pos="496"/>
              </w:tabs>
              <w:spacing w:beforeLines="60" w:before="144" w:afterLines="60" w:after="144"/>
              <w:jc w:val="both"/>
              <w:rPr>
                <w:rFonts w:eastAsia="Arial"/>
                <w:b/>
                <w:bCs/>
              </w:rPr>
            </w:pPr>
            <w:r w:rsidRPr="002B4BE0">
              <w:rPr>
                <w:rFonts w:eastAsia="Arial"/>
                <w:b/>
                <w:bCs/>
              </w:rPr>
              <w:t>2.5</w:t>
            </w:r>
            <w:r w:rsidRPr="00920F87">
              <w:rPr>
                <w:rFonts w:eastAsia="Arial"/>
                <w:b/>
                <w:bCs/>
              </w:rPr>
              <w:t xml:space="preserve">. </w:t>
            </w:r>
            <w:r w:rsidRPr="00920F87">
              <w:rPr>
                <w:b/>
                <w:bCs/>
              </w:rPr>
              <w:t>L</w:t>
            </w:r>
            <w:r w:rsidRPr="000A131B">
              <w:rPr>
                <w:b/>
                <w:bCs/>
              </w:rPr>
              <w:t xml:space="preserve">yderystės, komandos formavimo ir valdymo </w:t>
            </w:r>
            <w:r w:rsidRPr="00920F87">
              <w:rPr>
                <w:rFonts w:eastAsia="Arial"/>
                <w:b/>
                <w:bCs/>
              </w:rPr>
              <w:t>lektorius / ekspertas</w:t>
            </w:r>
            <w:r>
              <w:rPr>
                <w:rFonts w:eastAsia="Arial"/>
                <w:b/>
                <w:bCs/>
              </w:rPr>
              <w:t>:</w:t>
            </w:r>
          </w:p>
          <w:p w14:paraId="5C3F55B2"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04C77A3D"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73A93133" w14:textId="58A26183" w:rsidR="00A24764" w:rsidRPr="002B4BE0" w:rsidRDefault="00A24764" w:rsidP="00A24764">
            <w:pPr>
              <w:tabs>
                <w:tab w:val="left" w:pos="496"/>
              </w:tabs>
              <w:spacing w:beforeLines="60" w:before="144" w:afterLines="60" w:after="144"/>
              <w:ind w:left="327" w:hanging="142"/>
              <w:jc w:val="both"/>
              <w:rPr>
                <w:rFonts w:eastAsia="Arial"/>
              </w:rPr>
            </w:pPr>
            <w:r w:rsidRPr="002B4BE0">
              <w:rPr>
                <w:rFonts w:eastAsia="Arial"/>
              </w:rPr>
              <w:lastRenderedPageBreak/>
              <w:t xml:space="preserve">- ne mažesnė kaip 2 metų patirtis </w:t>
            </w:r>
            <w:r>
              <w:t xml:space="preserve">lyderystės, komandos formavimo ir valdymo </w:t>
            </w:r>
            <w:r w:rsidRPr="002B4BE0">
              <w:t>srityje</w:t>
            </w:r>
            <w:r>
              <w:t>.</w:t>
            </w:r>
          </w:p>
          <w:p w14:paraId="2B518147" w14:textId="77A6F3FB" w:rsidR="00A24764" w:rsidRDefault="00A24764" w:rsidP="00A24764">
            <w:pPr>
              <w:tabs>
                <w:tab w:val="left" w:pos="496"/>
              </w:tabs>
              <w:spacing w:beforeLines="60" w:before="144" w:afterLines="60" w:after="144"/>
              <w:jc w:val="both"/>
              <w:rPr>
                <w:rFonts w:eastAsia="Arial"/>
                <w:b/>
                <w:bCs/>
              </w:rPr>
            </w:pPr>
            <w:r w:rsidRPr="002B4BE0">
              <w:rPr>
                <w:rFonts w:eastAsia="Arial"/>
                <w:b/>
                <w:bCs/>
              </w:rPr>
              <w:t>2.6</w:t>
            </w:r>
            <w:r w:rsidRPr="00920F87">
              <w:rPr>
                <w:rFonts w:eastAsia="Arial"/>
                <w:b/>
                <w:bCs/>
              </w:rPr>
              <w:t xml:space="preserve">. </w:t>
            </w:r>
            <w:r w:rsidRPr="000A131B">
              <w:rPr>
                <w:b/>
                <w:bCs/>
              </w:rPr>
              <w:t>Dirbtinio intelekto</w:t>
            </w:r>
            <w:r w:rsidRPr="00920F87">
              <w:rPr>
                <w:rFonts w:eastAsia="Arial"/>
                <w:b/>
                <w:bCs/>
              </w:rPr>
              <w:t xml:space="preserve"> lektorius / ekspertas:</w:t>
            </w:r>
          </w:p>
          <w:p w14:paraId="674FC870"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7AC95576"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18E09BD6" w14:textId="3E9DB959" w:rsidR="00A24764" w:rsidRPr="002B4BE0" w:rsidRDefault="00A24764" w:rsidP="00A24764">
            <w:pPr>
              <w:tabs>
                <w:tab w:val="left" w:pos="496"/>
              </w:tabs>
              <w:spacing w:beforeLines="60" w:before="144" w:afterLines="60" w:after="144"/>
              <w:ind w:left="327" w:hanging="142"/>
              <w:jc w:val="both"/>
              <w:rPr>
                <w:rFonts w:eastAsia="Arial"/>
              </w:rPr>
            </w:pPr>
            <w:r w:rsidRPr="002B4BE0">
              <w:rPr>
                <w:rFonts w:eastAsia="Arial"/>
              </w:rPr>
              <w:t xml:space="preserve">- ne mažesnė kaip 2 metų patirtis </w:t>
            </w:r>
            <w:r>
              <w:t xml:space="preserve">dirbtinio intelekto </w:t>
            </w:r>
            <w:r w:rsidRPr="002B4BE0">
              <w:t>srityje</w:t>
            </w:r>
            <w:r>
              <w:t>.</w:t>
            </w:r>
          </w:p>
          <w:p w14:paraId="6631CF11" w14:textId="282AAC51" w:rsidR="00A24764" w:rsidRDefault="00A24764" w:rsidP="00A24764">
            <w:pPr>
              <w:tabs>
                <w:tab w:val="left" w:pos="496"/>
              </w:tabs>
              <w:spacing w:beforeLines="60" w:before="144" w:afterLines="60" w:after="144"/>
              <w:jc w:val="both"/>
              <w:rPr>
                <w:rFonts w:eastAsia="Arial"/>
                <w:b/>
                <w:bCs/>
              </w:rPr>
            </w:pPr>
            <w:r w:rsidRPr="002B4BE0">
              <w:rPr>
                <w:rFonts w:eastAsia="Arial"/>
                <w:b/>
                <w:bCs/>
              </w:rPr>
              <w:t xml:space="preserve">2.7. </w:t>
            </w:r>
            <w:r w:rsidRPr="000A131B">
              <w:rPr>
                <w:b/>
                <w:bCs/>
              </w:rPr>
              <w:t>Verslumo ir investicijų pritraukimo</w:t>
            </w:r>
            <w:r w:rsidRPr="002B4BE0">
              <w:rPr>
                <w:rFonts w:eastAsia="Arial"/>
                <w:b/>
                <w:bCs/>
              </w:rPr>
              <w:t xml:space="preserve"> </w:t>
            </w:r>
            <w:r>
              <w:rPr>
                <w:rFonts w:eastAsia="Arial"/>
                <w:b/>
                <w:bCs/>
              </w:rPr>
              <w:t>l</w:t>
            </w:r>
            <w:r w:rsidRPr="002B4BE0">
              <w:rPr>
                <w:rFonts w:eastAsia="Arial"/>
                <w:b/>
                <w:bCs/>
              </w:rPr>
              <w:t>ektorius / ekspertas</w:t>
            </w:r>
            <w:r>
              <w:rPr>
                <w:rFonts w:eastAsia="Arial"/>
                <w:b/>
                <w:bCs/>
              </w:rPr>
              <w:t>:</w:t>
            </w:r>
          </w:p>
          <w:p w14:paraId="3154A9B9"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17FFF32E"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5120DE70" w14:textId="02663869" w:rsidR="00A24764" w:rsidRPr="002B4BE0" w:rsidRDefault="00A24764" w:rsidP="00A24764">
            <w:pPr>
              <w:tabs>
                <w:tab w:val="left" w:pos="496"/>
              </w:tabs>
              <w:spacing w:beforeLines="60" w:before="144" w:afterLines="60" w:after="144"/>
              <w:ind w:left="327" w:hanging="142"/>
              <w:jc w:val="both"/>
              <w:rPr>
                <w:rFonts w:eastAsia="Arial"/>
              </w:rPr>
            </w:pPr>
            <w:r w:rsidRPr="002B4BE0">
              <w:rPr>
                <w:rFonts w:eastAsia="Arial"/>
              </w:rPr>
              <w:t xml:space="preserve">- ne mažesnė kaip 2 metų patirtis </w:t>
            </w:r>
            <w:r>
              <w:t xml:space="preserve">Verslumo ir investicijų pritraukimo </w:t>
            </w:r>
            <w:r w:rsidRPr="002B4BE0">
              <w:t>srityje</w:t>
            </w:r>
            <w:r>
              <w:t>.</w:t>
            </w:r>
          </w:p>
          <w:p w14:paraId="249E2284" w14:textId="0B7E538B" w:rsidR="00A24764" w:rsidRPr="002B4BE0" w:rsidRDefault="00A24764" w:rsidP="00A24764">
            <w:pPr>
              <w:tabs>
                <w:tab w:val="left" w:pos="496"/>
              </w:tabs>
              <w:spacing w:beforeLines="60" w:before="144" w:afterLines="60" w:after="144"/>
              <w:jc w:val="both"/>
              <w:rPr>
                <w:rFonts w:eastAsia="Arial"/>
                <w:b/>
                <w:bCs/>
              </w:rPr>
            </w:pPr>
            <w:r w:rsidRPr="002B4BE0">
              <w:rPr>
                <w:rFonts w:eastAsia="Arial"/>
                <w:b/>
                <w:bCs/>
              </w:rPr>
              <w:t>2.</w:t>
            </w:r>
            <w:r w:rsidR="0014604E">
              <w:rPr>
                <w:rFonts w:eastAsia="Arial"/>
                <w:b/>
                <w:bCs/>
              </w:rPr>
              <w:t>8</w:t>
            </w:r>
            <w:r w:rsidRPr="002B4BE0">
              <w:rPr>
                <w:rFonts w:eastAsia="Arial"/>
                <w:b/>
                <w:bCs/>
              </w:rPr>
              <w:t xml:space="preserve">. </w:t>
            </w:r>
            <w:proofErr w:type="spellStart"/>
            <w:r w:rsidRPr="000A131B">
              <w:rPr>
                <w:b/>
                <w:bCs/>
              </w:rPr>
              <w:t>Startu</w:t>
            </w:r>
            <w:r>
              <w:rPr>
                <w:b/>
                <w:bCs/>
              </w:rPr>
              <w:t>o</w:t>
            </w:r>
            <w:r w:rsidRPr="000A131B">
              <w:rPr>
                <w:b/>
                <w:bCs/>
              </w:rPr>
              <w:t>lių</w:t>
            </w:r>
            <w:proofErr w:type="spellEnd"/>
            <w:r w:rsidRPr="000A131B">
              <w:rPr>
                <w:b/>
                <w:bCs/>
              </w:rPr>
              <w:t xml:space="preserve"> kūrimo</w:t>
            </w:r>
            <w:r w:rsidRPr="002B4BE0">
              <w:rPr>
                <w:rFonts w:eastAsia="Arial"/>
                <w:b/>
                <w:bCs/>
              </w:rPr>
              <w:t xml:space="preserve"> </w:t>
            </w:r>
            <w:r>
              <w:rPr>
                <w:rFonts w:eastAsia="Arial"/>
                <w:b/>
                <w:bCs/>
              </w:rPr>
              <w:t>l</w:t>
            </w:r>
            <w:r w:rsidRPr="002B4BE0">
              <w:rPr>
                <w:rFonts w:eastAsia="Arial"/>
                <w:b/>
                <w:bCs/>
              </w:rPr>
              <w:t>ektorius / ekspertas</w:t>
            </w:r>
            <w:r>
              <w:rPr>
                <w:rFonts w:eastAsia="Arial"/>
                <w:b/>
                <w:bCs/>
              </w:rPr>
              <w:t>:</w:t>
            </w:r>
          </w:p>
          <w:p w14:paraId="365DF0D1"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4CEC64AE" w14:textId="77777777" w:rsidR="00A24764" w:rsidRPr="002B4BE0" w:rsidRDefault="00A24764" w:rsidP="00A24764">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23DF507D" w14:textId="190FB93A" w:rsidR="00A24764" w:rsidRPr="002B4BE0" w:rsidRDefault="00A24764" w:rsidP="00A24764">
            <w:pPr>
              <w:tabs>
                <w:tab w:val="left" w:pos="496"/>
              </w:tabs>
              <w:spacing w:beforeLines="60" w:before="144" w:afterLines="60" w:after="144"/>
              <w:jc w:val="both"/>
              <w:rPr>
                <w:rFonts w:eastAsia="Arial"/>
              </w:rPr>
            </w:pPr>
            <w:r w:rsidRPr="002B4BE0">
              <w:rPr>
                <w:rFonts w:eastAsia="Arial"/>
              </w:rPr>
              <w:t xml:space="preserve">- ne mažesnė kaip 2 metų patirtis </w:t>
            </w:r>
            <w:r>
              <w:t xml:space="preserve">Startulių kūrimo  </w:t>
            </w:r>
            <w:r w:rsidRPr="002B4BE0">
              <w:t>srityje</w:t>
            </w:r>
            <w:r>
              <w:t>.</w:t>
            </w:r>
          </w:p>
          <w:p w14:paraId="66B3EDB5" w14:textId="77777777" w:rsidR="005B160A" w:rsidRPr="005B160A" w:rsidRDefault="005B160A" w:rsidP="005B160A">
            <w:pPr>
              <w:tabs>
                <w:tab w:val="left" w:pos="496"/>
              </w:tabs>
              <w:spacing w:beforeLines="60" w:before="144" w:afterLines="60" w:after="144"/>
              <w:jc w:val="both"/>
              <w:rPr>
                <w:rFonts w:eastAsia="Arial"/>
                <w:b/>
                <w:bCs/>
              </w:rPr>
            </w:pPr>
            <w:r w:rsidRPr="005B160A">
              <w:rPr>
                <w:rFonts w:eastAsia="Arial"/>
                <w:b/>
                <w:bCs/>
              </w:rPr>
              <w:t>2.9. Mentorius:</w:t>
            </w:r>
          </w:p>
          <w:p w14:paraId="1FB32720" w14:textId="77777777" w:rsidR="005B160A" w:rsidRPr="005B160A" w:rsidRDefault="005B160A" w:rsidP="005B160A">
            <w:pPr>
              <w:tabs>
                <w:tab w:val="left" w:pos="496"/>
              </w:tabs>
              <w:spacing w:beforeLines="60" w:before="144" w:afterLines="60" w:after="144"/>
              <w:jc w:val="both"/>
              <w:rPr>
                <w:rFonts w:eastAsia="Arial"/>
              </w:rPr>
            </w:pPr>
            <w:r w:rsidRPr="005B160A">
              <w:rPr>
                <w:rFonts w:eastAsia="Arial"/>
              </w:rPr>
              <w:t xml:space="preserve">Tiekėjas privalo pasiūlyti ne mažiau kaip 5 (penkis) mentorius, kurie bus paskirti teikti mentorystės paslaugas visai </w:t>
            </w:r>
            <w:proofErr w:type="spellStart"/>
            <w:r w:rsidRPr="005B160A">
              <w:rPr>
                <w:rFonts w:eastAsia="Arial"/>
              </w:rPr>
              <w:t>EdTech</w:t>
            </w:r>
            <w:proofErr w:type="spellEnd"/>
            <w:r w:rsidRPr="005B160A">
              <w:rPr>
                <w:rFonts w:eastAsia="Arial"/>
              </w:rPr>
              <w:t xml:space="preserve"> </w:t>
            </w:r>
            <w:proofErr w:type="spellStart"/>
            <w:r w:rsidRPr="005B160A">
              <w:rPr>
                <w:rFonts w:eastAsia="Arial"/>
              </w:rPr>
              <w:t>startuolių</w:t>
            </w:r>
            <w:proofErr w:type="spellEnd"/>
            <w:r w:rsidRPr="005B160A">
              <w:rPr>
                <w:rFonts w:eastAsia="Arial"/>
              </w:rPr>
              <w:t xml:space="preserve"> inkubacijos programos trukmei, laikantis techninėje specifikacijoje nustatytos mentorystės organizavimo tvarkos.</w:t>
            </w:r>
          </w:p>
          <w:p w14:paraId="36F0BF75" w14:textId="77777777" w:rsidR="005B160A" w:rsidRPr="005B160A" w:rsidRDefault="005B160A" w:rsidP="005B160A">
            <w:pPr>
              <w:tabs>
                <w:tab w:val="left" w:pos="496"/>
              </w:tabs>
              <w:spacing w:beforeLines="60" w:before="144" w:afterLines="60" w:after="144"/>
              <w:jc w:val="both"/>
              <w:rPr>
                <w:rFonts w:eastAsia="Arial"/>
                <w:b/>
                <w:bCs/>
              </w:rPr>
            </w:pPr>
            <w:r w:rsidRPr="005B160A">
              <w:rPr>
                <w:rFonts w:eastAsia="Arial"/>
                <w:b/>
                <w:bCs/>
              </w:rPr>
              <w:t>Kiekvienas mentorius turi atitikti šiuos reikalavimus:</w:t>
            </w:r>
          </w:p>
          <w:p w14:paraId="4CEDB442" w14:textId="77777777" w:rsidR="005B160A" w:rsidRPr="005B160A" w:rsidRDefault="005B160A" w:rsidP="005B160A">
            <w:pPr>
              <w:tabs>
                <w:tab w:val="left" w:pos="496"/>
              </w:tabs>
              <w:spacing w:beforeLines="60" w:before="144" w:afterLines="60" w:after="144"/>
              <w:jc w:val="both"/>
              <w:rPr>
                <w:rFonts w:eastAsia="Arial"/>
              </w:rPr>
            </w:pPr>
            <w:r w:rsidRPr="005B160A">
              <w:rPr>
                <w:rFonts w:eastAsia="Arial"/>
              </w:rPr>
              <w:t>- aukštąjį išsilavinimą;</w:t>
            </w:r>
          </w:p>
          <w:p w14:paraId="52205B5F" w14:textId="1918E7D9" w:rsidR="00A24764" w:rsidRPr="002B4BE0" w:rsidRDefault="005B160A" w:rsidP="005B160A">
            <w:pPr>
              <w:tabs>
                <w:tab w:val="left" w:pos="496"/>
              </w:tabs>
              <w:spacing w:beforeLines="60" w:before="144" w:afterLines="60" w:after="144"/>
              <w:jc w:val="both"/>
              <w:rPr>
                <w:rFonts w:eastAsia="Arial"/>
              </w:rPr>
            </w:pPr>
            <w:r w:rsidRPr="005B160A">
              <w:rPr>
                <w:rFonts w:eastAsia="Arial"/>
              </w:rPr>
              <w:t xml:space="preserve">- turėti ne mažesnę kaip 2 metų praktinę patirtį </w:t>
            </w:r>
            <w:proofErr w:type="spellStart"/>
            <w:r w:rsidRPr="005B160A">
              <w:rPr>
                <w:rFonts w:eastAsia="Arial"/>
              </w:rPr>
              <w:t>mentoriaujant</w:t>
            </w:r>
            <w:proofErr w:type="spellEnd"/>
            <w:r w:rsidRPr="005B160A">
              <w:rPr>
                <w:rFonts w:eastAsia="Arial"/>
              </w:rPr>
              <w:t xml:space="preserve"> </w:t>
            </w:r>
            <w:proofErr w:type="spellStart"/>
            <w:r w:rsidRPr="005B160A">
              <w:rPr>
                <w:rFonts w:eastAsia="Arial"/>
              </w:rPr>
              <w:t>startuolius</w:t>
            </w:r>
            <w:proofErr w:type="spellEnd"/>
            <w:r w:rsidRPr="005B160A">
              <w:rPr>
                <w:rFonts w:eastAsia="Arial"/>
              </w:rPr>
              <w:t xml:space="preserve"> ar inovacijų projektus (įskaitant </w:t>
            </w:r>
            <w:proofErr w:type="spellStart"/>
            <w:r w:rsidRPr="005B160A">
              <w:rPr>
                <w:rFonts w:eastAsia="Arial"/>
              </w:rPr>
              <w:t>EdTech</w:t>
            </w:r>
            <w:proofErr w:type="spellEnd"/>
            <w:r w:rsidRPr="005B160A">
              <w:rPr>
                <w:rFonts w:eastAsia="Arial"/>
              </w:rPr>
              <w:t xml:space="preserve"> sprendimų kūrėjus), </w:t>
            </w:r>
            <w:r w:rsidRPr="005B160A">
              <w:rPr>
                <w:rFonts w:eastAsia="Arial"/>
              </w:rPr>
              <w:lastRenderedPageBreak/>
              <w:t>vykdant individualią ar grupinę mentorystę verslo modelių kūrimo, produkto vystymo, rinkos validacijos ar augimo klausimais.</w:t>
            </w:r>
          </w:p>
        </w:tc>
        <w:tc>
          <w:tcPr>
            <w:tcW w:w="2988" w:type="dxa"/>
          </w:tcPr>
          <w:p w14:paraId="7E380039"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lastRenderedPageBreak/>
              <w:t>Pateikiamas užpildytas pirkimo</w:t>
            </w:r>
          </w:p>
          <w:p w14:paraId="456D77A7"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sąlygų 11 priedas (2 lentelė) visų specialistų sąrašas.</w:t>
            </w:r>
          </w:p>
          <w:p w14:paraId="13941FB5" w14:textId="77777777" w:rsidR="00A24764" w:rsidRDefault="00A24764" w:rsidP="00A24764">
            <w:pPr>
              <w:tabs>
                <w:tab w:val="left" w:pos="250"/>
              </w:tabs>
              <w:spacing w:before="60" w:after="60" w:line="254" w:lineRule="auto"/>
              <w:jc w:val="both"/>
              <w:rPr>
                <w:rFonts w:eastAsiaTheme="minorHAnsi" w:cstheme="minorHAnsi"/>
                <w:lang w:eastAsia="en-US"/>
              </w:rPr>
            </w:pPr>
          </w:p>
          <w:p w14:paraId="349114A8"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 xml:space="preserve">- Tuo atveju, jei specialistas nėra tiekėjo darbuotojas, pateikiamas specialisto sutikimas, ketinimų protokolas arba preliminari sutartis, Dalyviui laimėjus konkursą ir pasirašius viešojo </w:t>
            </w:r>
            <w:r>
              <w:rPr>
                <w:rFonts w:eastAsiaTheme="minorHAnsi" w:cstheme="minorHAnsi"/>
                <w:lang w:eastAsia="en-US"/>
              </w:rPr>
              <w:lastRenderedPageBreak/>
              <w:t>pirkimo sutartį, vykdyti jam priskirtas pareigas.</w:t>
            </w:r>
          </w:p>
          <w:p w14:paraId="3CD249D2"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 Gyvenimo aprašymus (CV). Specialistų specifinė patirtis tam tikroje srityje turi būti pagrindžiama nurodant įvykdytus (vykdomus) projektus, kurių aprašymai pateikiami gyvenimo aprašyme (CV).</w:t>
            </w:r>
          </w:p>
          <w:p w14:paraId="6A66E07E" w14:textId="77777777" w:rsidR="00A24764" w:rsidRDefault="00A24764" w:rsidP="00A24764">
            <w:pPr>
              <w:tabs>
                <w:tab w:val="left" w:pos="250"/>
              </w:tabs>
              <w:spacing w:before="60" w:after="60" w:line="254" w:lineRule="auto"/>
              <w:jc w:val="both"/>
              <w:rPr>
                <w:rFonts w:eastAsiaTheme="minorHAnsi" w:cstheme="minorHAnsi"/>
                <w:lang w:eastAsia="en-US"/>
              </w:rPr>
            </w:pPr>
            <w:r>
              <w:rPr>
                <w:rFonts w:eastAsiaTheme="minorHAnsi" w:cstheme="minorHAnsi"/>
                <w:lang w:eastAsia="en-US"/>
              </w:rPr>
              <w:t>- Pateikiamos pažymos apie tinkamai atliktas paslaugas</w:t>
            </w:r>
          </w:p>
          <w:p w14:paraId="07BF2E80" w14:textId="77777777" w:rsidR="00A24764" w:rsidRDefault="00A24764" w:rsidP="00A24764">
            <w:pPr>
              <w:tabs>
                <w:tab w:val="left" w:pos="250"/>
              </w:tabs>
              <w:spacing w:before="60" w:after="60" w:line="254" w:lineRule="auto"/>
              <w:jc w:val="both"/>
              <w:rPr>
                <w:rFonts w:eastAsiaTheme="minorHAnsi" w:cstheme="minorHAnsi"/>
                <w:lang w:eastAsia="en-US"/>
              </w:rPr>
            </w:pPr>
          </w:p>
          <w:p w14:paraId="3E5E3337" w14:textId="4C67871E" w:rsidR="00A24764" w:rsidRPr="002B4BE0" w:rsidRDefault="00A24764" w:rsidP="00A24764">
            <w:pPr>
              <w:tabs>
                <w:tab w:val="left" w:pos="250"/>
              </w:tabs>
              <w:spacing w:before="60" w:after="60" w:line="256" w:lineRule="auto"/>
              <w:jc w:val="both"/>
              <w:rPr>
                <w:rFonts w:eastAsiaTheme="minorHAnsi" w:cstheme="minorHAnsi"/>
                <w:b/>
                <w:bCs/>
                <w:i/>
                <w:iCs/>
              </w:rPr>
            </w:pPr>
            <w:r>
              <w:rPr>
                <w:rFonts w:eastAsiaTheme="minorHAnsi" w:cstheme="minorHAnsi"/>
                <w:b/>
                <w:bCs/>
                <w:i/>
                <w:iCs/>
                <w:lang w:eastAsia="en-US"/>
              </w:rPr>
              <w:t>Pateikiamos skaitmeninės dokumentų kopijos.</w:t>
            </w:r>
          </w:p>
        </w:tc>
        <w:tc>
          <w:tcPr>
            <w:tcW w:w="2534" w:type="dxa"/>
          </w:tcPr>
          <w:p w14:paraId="3EDF8771" w14:textId="77777777" w:rsidR="00A24764" w:rsidRPr="002B4BE0" w:rsidRDefault="00A24764" w:rsidP="00A24764">
            <w:pPr>
              <w:tabs>
                <w:tab w:val="left" w:pos="398"/>
              </w:tabs>
              <w:spacing w:before="60" w:after="60" w:line="256" w:lineRule="auto"/>
              <w:jc w:val="both"/>
              <w:rPr>
                <w:rFonts w:eastAsiaTheme="minorHAnsi" w:cstheme="minorHAnsi"/>
              </w:rPr>
            </w:pPr>
          </w:p>
        </w:tc>
      </w:tr>
    </w:tbl>
    <w:p w14:paraId="7BF57EBD" w14:textId="3CE50941" w:rsidR="00CF371F" w:rsidRPr="002B4BE0" w:rsidRDefault="00CF371F" w:rsidP="00D97127">
      <w:pPr>
        <w:jc w:val="both"/>
        <w:rPr>
          <w:iCs/>
          <w:lang w:eastAsia="en-US"/>
        </w:rPr>
      </w:pPr>
    </w:p>
    <w:sectPr w:rsidR="00CF371F" w:rsidRPr="002B4BE0">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FCCDC" w14:textId="77777777" w:rsidR="00C35098" w:rsidRDefault="00C35098" w:rsidP="00D97127">
      <w:pPr>
        <w:spacing w:after="0" w:line="240" w:lineRule="auto"/>
      </w:pPr>
      <w:r>
        <w:separator/>
      </w:r>
    </w:p>
  </w:endnote>
  <w:endnote w:type="continuationSeparator" w:id="0">
    <w:p w14:paraId="353D1C28" w14:textId="77777777" w:rsidR="00C35098" w:rsidRDefault="00C35098"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56DC5" w14:textId="77777777" w:rsidR="00C35098" w:rsidRDefault="00C35098" w:rsidP="00D97127">
      <w:pPr>
        <w:spacing w:after="0" w:line="240" w:lineRule="auto"/>
      </w:pPr>
      <w:r>
        <w:separator/>
      </w:r>
    </w:p>
  </w:footnote>
  <w:footnote w:type="continuationSeparator" w:id="0">
    <w:p w14:paraId="69D82C66" w14:textId="77777777" w:rsidR="00C35098" w:rsidRDefault="00C35098"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394D" w14:textId="09C40A42" w:rsidR="00DA5CCD" w:rsidRDefault="00031716" w:rsidP="00031716">
    <w:pPr>
      <w:pStyle w:val="Header"/>
      <w:tabs>
        <w:tab w:val="clear" w:pos="4819"/>
        <w:tab w:val="clear" w:pos="9638"/>
        <w:tab w:val="left" w:pos="7620"/>
      </w:tabs>
    </w:pPr>
    <w:r>
      <w:t xml:space="preserve">                                                                               </w:t>
    </w:r>
    <w:r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F10118C"/>
    <w:multiLevelType w:val="hybridMultilevel"/>
    <w:tmpl w:val="D8607DB4"/>
    <w:lvl w:ilvl="0" w:tplc="1B9C966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7"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D260D9"/>
    <w:multiLevelType w:val="hybridMultilevel"/>
    <w:tmpl w:val="17D6BC92"/>
    <w:lvl w:ilvl="0" w:tplc="306E6CB0">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0"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11"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3"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0"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8"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5B3429"/>
    <w:multiLevelType w:val="hybridMultilevel"/>
    <w:tmpl w:val="8FAC2D00"/>
    <w:lvl w:ilvl="0" w:tplc="1B9C966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9"/>
  </w:num>
  <w:num w:numId="2" w16cid:durableId="1405640501">
    <w:abstractNumId w:val="24"/>
  </w:num>
  <w:num w:numId="3" w16cid:durableId="1309016562">
    <w:abstractNumId w:val="6"/>
  </w:num>
  <w:num w:numId="4" w16cid:durableId="2136101011">
    <w:abstractNumId w:val="20"/>
  </w:num>
  <w:num w:numId="5" w16cid:durableId="1302689876">
    <w:abstractNumId w:val="12"/>
  </w:num>
  <w:num w:numId="6" w16cid:durableId="1538158222">
    <w:abstractNumId w:val="17"/>
  </w:num>
  <w:num w:numId="7" w16cid:durableId="794367471">
    <w:abstractNumId w:val="16"/>
  </w:num>
  <w:num w:numId="8" w16cid:durableId="151803039">
    <w:abstractNumId w:val="7"/>
  </w:num>
  <w:num w:numId="9" w16cid:durableId="418598034">
    <w:abstractNumId w:val="0"/>
  </w:num>
  <w:num w:numId="10" w16cid:durableId="1789932743">
    <w:abstractNumId w:val="14"/>
  </w:num>
  <w:num w:numId="11" w16cid:durableId="1449815615">
    <w:abstractNumId w:val="3"/>
  </w:num>
  <w:num w:numId="12" w16cid:durableId="1324507148">
    <w:abstractNumId w:val="13"/>
  </w:num>
  <w:num w:numId="13" w16cid:durableId="135270738">
    <w:abstractNumId w:val="18"/>
  </w:num>
  <w:num w:numId="14" w16cid:durableId="584416030">
    <w:abstractNumId w:val="2"/>
  </w:num>
  <w:num w:numId="15" w16cid:durableId="1502887364">
    <w:abstractNumId w:val="11"/>
  </w:num>
  <w:num w:numId="16" w16cid:durableId="1742214728">
    <w:abstractNumId w:val="25"/>
  </w:num>
  <w:num w:numId="17" w16cid:durableId="1743678665">
    <w:abstractNumId w:val="9"/>
  </w:num>
  <w:num w:numId="18" w16cid:durableId="1054618839">
    <w:abstractNumId w:val="10"/>
  </w:num>
  <w:num w:numId="19" w16cid:durableId="157112421">
    <w:abstractNumId w:val="26"/>
  </w:num>
  <w:num w:numId="20" w16cid:durableId="1845123616">
    <w:abstractNumId w:val="5"/>
  </w:num>
  <w:num w:numId="21" w16cid:durableId="1064452918">
    <w:abstractNumId w:val="15"/>
  </w:num>
  <w:num w:numId="22" w16cid:durableId="1633628763">
    <w:abstractNumId w:val="28"/>
  </w:num>
  <w:num w:numId="23" w16cid:durableId="1623264507">
    <w:abstractNumId w:val="21"/>
  </w:num>
  <w:num w:numId="24" w16cid:durableId="631131843">
    <w:abstractNumId w:val="4"/>
  </w:num>
  <w:num w:numId="25" w16cid:durableId="652756729">
    <w:abstractNumId w:val="27"/>
  </w:num>
  <w:num w:numId="26" w16cid:durableId="1445491472">
    <w:abstractNumId w:val="22"/>
  </w:num>
  <w:num w:numId="27" w16cid:durableId="767848383">
    <w:abstractNumId w:val="23"/>
  </w:num>
  <w:num w:numId="28" w16cid:durableId="1867870395">
    <w:abstractNumId w:val="8"/>
  </w:num>
  <w:num w:numId="29" w16cid:durableId="1113745648">
    <w:abstractNumId w:val="29"/>
  </w:num>
  <w:num w:numId="30" w16cid:durableId="785391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24110"/>
    <w:rsid w:val="00031716"/>
    <w:rsid w:val="000436EE"/>
    <w:rsid w:val="00047B7A"/>
    <w:rsid w:val="00056300"/>
    <w:rsid w:val="00061587"/>
    <w:rsid w:val="0007377D"/>
    <w:rsid w:val="00083879"/>
    <w:rsid w:val="00084229"/>
    <w:rsid w:val="00086420"/>
    <w:rsid w:val="00086CF1"/>
    <w:rsid w:val="0009604B"/>
    <w:rsid w:val="000A131B"/>
    <w:rsid w:val="000A19BE"/>
    <w:rsid w:val="000B3084"/>
    <w:rsid w:val="000B791E"/>
    <w:rsid w:val="000C67BD"/>
    <w:rsid w:val="000D6432"/>
    <w:rsid w:val="000E34F3"/>
    <w:rsid w:val="000F0F67"/>
    <w:rsid w:val="00105620"/>
    <w:rsid w:val="0010694F"/>
    <w:rsid w:val="00122AA4"/>
    <w:rsid w:val="001248A7"/>
    <w:rsid w:val="00140046"/>
    <w:rsid w:val="00140F2B"/>
    <w:rsid w:val="0014604E"/>
    <w:rsid w:val="001474CB"/>
    <w:rsid w:val="00155398"/>
    <w:rsid w:val="0016169B"/>
    <w:rsid w:val="00162BFD"/>
    <w:rsid w:val="001637DF"/>
    <w:rsid w:val="00177D7D"/>
    <w:rsid w:val="00195348"/>
    <w:rsid w:val="001B362F"/>
    <w:rsid w:val="001C6D04"/>
    <w:rsid w:val="001D045E"/>
    <w:rsid w:val="001D7D14"/>
    <w:rsid w:val="001E6ACC"/>
    <w:rsid w:val="001F0566"/>
    <w:rsid w:val="001F322D"/>
    <w:rsid w:val="002007E1"/>
    <w:rsid w:val="00212E79"/>
    <w:rsid w:val="00226003"/>
    <w:rsid w:val="002332CD"/>
    <w:rsid w:val="002362FF"/>
    <w:rsid w:val="002604AA"/>
    <w:rsid w:val="00270A3F"/>
    <w:rsid w:val="0027531F"/>
    <w:rsid w:val="00281665"/>
    <w:rsid w:val="002866E3"/>
    <w:rsid w:val="00294ADF"/>
    <w:rsid w:val="00295F92"/>
    <w:rsid w:val="002A1376"/>
    <w:rsid w:val="002B4BE0"/>
    <w:rsid w:val="002B54CE"/>
    <w:rsid w:val="002B642A"/>
    <w:rsid w:val="002D4605"/>
    <w:rsid w:val="002E3222"/>
    <w:rsid w:val="002E7595"/>
    <w:rsid w:val="00306693"/>
    <w:rsid w:val="00310043"/>
    <w:rsid w:val="00327470"/>
    <w:rsid w:val="003275F2"/>
    <w:rsid w:val="0033502E"/>
    <w:rsid w:val="00344330"/>
    <w:rsid w:val="00361B9A"/>
    <w:rsid w:val="0038194E"/>
    <w:rsid w:val="003C1EB2"/>
    <w:rsid w:val="003D4BAB"/>
    <w:rsid w:val="003D7C40"/>
    <w:rsid w:val="003E4056"/>
    <w:rsid w:val="003E5DE1"/>
    <w:rsid w:val="003F1E99"/>
    <w:rsid w:val="004011FD"/>
    <w:rsid w:val="00405625"/>
    <w:rsid w:val="004159D8"/>
    <w:rsid w:val="00422BB1"/>
    <w:rsid w:val="00431C61"/>
    <w:rsid w:val="00446F5B"/>
    <w:rsid w:val="004512C7"/>
    <w:rsid w:val="004627A6"/>
    <w:rsid w:val="00464A8B"/>
    <w:rsid w:val="0047582A"/>
    <w:rsid w:val="004904FB"/>
    <w:rsid w:val="004920ED"/>
    <w:rsid w:val="00497302"/>
    <w:rsid w:val="004A6416"/>
    <w:rsid w:val="004B186D"/>
    <w:rsid w:val="004B2F6F"/>
    <w:rsid w:val="004B3080"/>
    <w:rsid w:val="004B327F"/>
    <w:rsid w:val="004C595E"/>
    <w:rsid w:val="004D4A36"/>
    <w:rsid w:val="004D6C1F"/>
    <w:rsid w:val="004F2D5A"/>
    <w:rsid w:val="00504003"/>
    <w:rsid w:val="00504B11"/>
    <w:rsid w:val="0051321A"/>
    <w:rsid w:val="0051620F"/>
    <w:rsid w:val="0051634F"/>
    <w:rsid w:val="00554C78"/>
    <w:rsid w:val="00564436"/>
    <w:rsid w:val="00567C89"/>
    <w:rsid w:val="0057273A"/>
    <w:rsid w:val="00572D3C"/>
    <w:rsid w:val="00575981"/>
    <w:rsid w:val="0059794A"/>
    <w:rsid w:val="00597BF1"/>
    <w:rsid w:val="005A6A12"/>
    <w:rsid w:val="005A6FB0"/>
    <w:rsid w:val="005B160A"/>
    <w:rsid w:val="005C3AB8"/>
    <w:rsid w:val="005D6032"/>
    <w:rsid w:val="005E4588"/>
    <w:rsid w:val="005E6C76"/>
    <w:rsid w:val="005F2466"/>
    <w:rsid w:val="005F322E"/>
    <w:rsid w:val="005F4DDA"/>
    <w:rsid w:val="006051F7"/>
    <w:rsid w:val="00613057"/>
    <w:rsid w:val="00626544"/>
    <w:rsid w:val="0064615D"/>
    <w:rsid w:val="00656684"/>
    <w:rsid w:val="006749BA"/>
    <w:rsid w:val="00684643"/>
    <w:rsid w:val="0069702C"/>
    <w:rsid w:val="006A3240"/>
    <w:rsid w:val="006B36BC"/>
    <w:rsid w:val="006B4876"/>
    <w:rsid w:val="006B799D"/>
    <w:rsid w:val="006C073D"/>
    <w:rsid w:val="006C17AC"/>
    <w:rsid w:val="006E47F8"/>
    <w:rsid w:val="006E63F0"/>
    <w:rsid w:val="006E732C"/>
    <w:rsid w:val="006F191A"/>
    <w:rsid w:val="006F249E"/>
    <w:rsid w:val="006F62FB"/>
    <w:rsid w:val="006F7CC7"/>
    <w:rsid w:val="00700604"/>
    <w:rsid w:val="0071031C"/>
    <w:rsid w:val="00710810"/>
    <w:rsid w:val="00714AA6"/>
    <w:rsid w:val="00725321"/>
    <w:rsid w:val="007278C3"/>
    <w:rsid w:val="0073708D"/>
    <w:rsid w:val="007476D7"/>
    <w:rsid w:val="00750EBC"/>
    <w:rsid w:val="0076023F"/>
    <w:rsid w:val="00765B4F"/>
    <w:rsid w:val="00772878"/>
    <w:rsid w:val="007755C2"/>
    <w:rsid w:val="007801B6"/>
    <w:rsid w:val="00787FA9"/>
    <w:rsid w:val="007A6453"/>
    <w:rsid w:val="007B0DB6"/>
    <w:rsid w:val="007B2A2F"/>
    <w:rsid w:val="007B5797"/>
    <w:rsid w:val="007D6224"/>
    <w:rsid w:val="007F6E8C"/>
    <w:rsid w:val="00813C2C"/>
    <w:rsid w:val="00824533"/>
    <w:rsid w:val="00831F8F"/>
    <w:rsid w:val="00846041"/>
    <w:rsid w:val="00860468"/>
    <w:rsid w:val="00866C3B"/>
    <w:rsid w:val="008775EA"/>
    <w:rsid w:val="00883148"/>
    <w:rsid w:val="00885FF7"/>
    <w:rsid w:val="00891BF5"/>
    <w:rsid w:val="008B1CF1"/>
    <w:rsid w:val="008B2899"/>
    <w:rsid w:val="008B5E74"/>
    <w:rsid w:val="008F3E59"/>
    <w:rsid w:val="008F4689"/>
    <w:rsid w:val="00901EAE"/>
    <w:rsid w:val="00902325"/>
    <w:rsid w:val="009173F7"/>
    <w:rsid w:val="00920F87"/>
    <w:rsid w:val="00927065"/>
    <w:rsid w:val="00935D00"/>
    <w:rsid w:val="00942F21"/>
    <w:rsid w:val="00950BD9"/>
    <w:rsid w:val="00951062"/>
    <w:rsid w:val="00962719"/>
    <w:rsid w:val="0097565E"/>
    <w:rsid w:val="00975CE9"/>
    <w:rsid w:val="00987F7C"/>
    <w:rsid w:val="00997D8D"/>
    <w:rsid w:val="009B510B"/>
    <w:rsid w:val="009B7840"/>
    <w:rsid w:val="009C28E5"/>
    <w:rsid w:val="009E5ED1"/>
    <w:rsid w:val="009E7710"/>
    <w:rsid w:val="009F398A"/>
    <w:rsid w:val="009F43FA"/>
    <w:rsid w:val="00A06E04"/>
    <w:rsid w:val="00A13098"/>
    <w:rsid w:val="00A17561"/>
    <w:rsid w:val="00A24692"/>
    <w:rsid w:val="00A24764"/>
    <w:rsid w:val="00A270D0"/>
    <w:rsid w:val="00A35B65"/>
    <w:rsid w:val="00A52589"/>
    <w:rsid w:val="00A54400"/>
    <w:rsid w:val="00A6576D"/>
    <w:rsid w:val="00A70768"/>
    <w:rsid w:val="00A73330"/>
    <w:rsid w:val="00A76ACC"/>
    <w:rsid w:val="00A77B14"/>
    <w:rsid w:val="00A9402C"/>
    <w:rsid w:val="00AA0EF3"/>
    <w:rsid w:val="00AB5273"/>
    <w:rsid w:val="00AB60E1"/>
    <w:rsid w:val="00AD32C1"/>
    <w:rsid w:val="00AD43D3"/>
    <w:rsid w:val="00AD6476"/>
    <w:rsid w:val="00AE0E28"/>
    <w:rsid w:val="00AE3227"/>
    <w:rsid w:val="00AE5DC9"/>
    <w:rsid w:val="00AF029F"/>
    <w:rsid w:val="00AF2EB5"/>
    <w:rsid w:val="00B1213C"/>
    <w:rsid w:val="00B471EB"/>
    <w:rsid w:val="00B54993"/>
    <w:rsid w:val="00B61A13"/>
    <w:rsid w:val="00B65592"/>
    <w:rsid w:val="00B7102E"/>
    <w:rsid w:val="00B764EF"/>
    <w:rsid w:val="00B77735"/>
    <w:rsid w:val="00B91A0E"/>
    <w:rsid w:val="00BA7DA7"/>
    <w:rsid w:val="00BB1651"/>
    <w:rsid w:val="00BB408C"/>
    <w:rsid w:val="00BB5DA2"/>
    <w:rsid w:val="00BB6306"/>
    <w:rsid w:val="00BB65A2"/>
    <w:rsid w:val="00BC2000"/>
    <w:rsid w:val="00BC5A4C"/>
    <w:rsid w:val="00BC7095"/>
    <w:rsid w:val="00BD0E46"/>
    <w:rsid w:val="00BD5044"/>
    <w:rsid w:val="00BD6CE0"/>
    <w:rsid w:val="00BF5282"/>
    <w:rsid w:val="00C05E18"/>
    <w:rsid w:val="00C12702"/>
    <w:rsid w:val="00C30691"/>
    <w:rsid w:val="00C35098"/>
    <w:rsid w:val="00C36C78"/>
    <w:rsid w:val="00C41EED"/>
    <w:rsid w:val="00C47ACC"/>
    <w:rsid w:val="00C656D9"/>
    <w:rsid w:val="00CA2BF5"/>
    <w:rsid w:val="00CC21CF"/>
    <w:rsid w:val="00CE011F"/>
    <w:rsid w:val="00CE51BC"/>
    <w:rsid w:val="00CF371F"/>
    <w:rsid w:val="00D249B6"/>
    <w:rsid w:val="00D37437"/>
    <w:rsid w:val="00D45DBE"/>
    <w:rsid w:val="00D46456"/>
    <w:rsid w:val="00D515C3"/>
    <w:rsid w:val="00D63D4C"/>
    <w:rsid w:val="00D75729"/>
    <w:rsid w:val="00D75D6B"/>
    <w:rsid w:val="00D81D7B"/>
    <w:rsid w:val="00D91E88"/>
    <w:rsid w:val="00D97127"/>
    <w:rsid w:val="00DA5CCD"/>
    <w:rsid w:val="00DB35DF"/>
    <w:rsid w:val="00DB662C"/>
    <w:rsid w:val="00DC4F63"/>
    <w:rsid w:val="00DD2D3C"/>
    <w:rsid w:val="00DD3618"/>
    <w:rsid w:val="00DE0FA6"/>
    <w:rsid w:val="00DF0CFA"/>
    <w:rsid w:val="00E03721"/>
    <w:rsid w:val="00E07E3B"/>
    <w:rsid w:val="00E1465B"/>
    <w:rsid w:val="00E36F25"/>
    <w:rsid w:val="00E63415"/>
    <w:rsid w:val="00E6767F"/>
    <w:rsid w:val="00E70FE5"/>
    <w:rsid w:val="00E77EC1"/>
    <w:rsid w:val="00E83F6E"/>
    <w:rsid w:val="00E87C07"/>
    <w:rsid w:val="00E9125A"/>
    <w:rsid w:val="00EA0AB9"/>
    <w:rsid w:val="00EB79A8"/>
    <w:rsid w:val="00EC7DED"/>
    <w:rsid w:val="00ED29E4"/>
    <w:rsid w:val="00EE5626"/>
    <w:rsid w:val="00EF04B8"/>
    <w:rsid w:val="00EF66BC"/>
    <w:rsid w:val="00F07407"/>
    <w:rsid w:val="00F1006E"/>
    <w:rsid w:val="00F15B72"/>
    <w:rsid w:val="00F161AB"/>
    <w:rsid w:val="00F32068"/>
    <w:rsid w:val="00F35ED9"/>
    <w:rsid w:val="00F3680F"/>
    <w:rsid w:val="00F36A0E"/>
    <w:rsid w:val="00F61FFC"/>
    <w:rsid w:val="00F63856"/>
    <w:rsid w:val="00F64BAA"/>
    <w:rsid w:val="00F65A8B"/>
    <w:rsid w:val="00F66A4A"/>
    <w:rsid w:val="00F7711B"/>
    <w:rsid w:val="00F8302D"/>
    <w:rsid w:val="00F84EEF"/>
    <w:rsid w:val="00F874A3"/>
    <w:rsid w:val="00F96AD3"/>
    <w:rsid w:val="00FA13AD"/>
    <w:rsid w:val="00FB1566"/>
    <w:rsid w:val="00FE3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 w:type="paragraph" w:styleId="Revision">
    <w:name w:val="Revision"/>
    <w:hidden/>
    <w:uiPriority w:val="99"/>
    <w:semiHidden/>
    <w:rsid w:val="001D045E"/>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5</Pages>
  <Words>5369</Words>
  <Characters>3061</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188</cp:revision>
  <dcterms:created xsi:type="dcterms:W3CDTF">2024-11-21T10:02:00Z</dcterms:created>
  <dcterms:modified xsi:type="dcterms:W3CDTF">2025-12-22T10:49:00Z</dcterms:modified>
</cp:coreProperties>
</file>